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D4009D" w:rsidRDefault="00890ACA" w:rsidP="00CD7BE5"/>
        </w:tc>
        <w:tc>
          <w:tcPr>
            <w:tcW w:w="5386" w:type="dxa"/>
          </w:tcPr>
          <w:p w14:paraId="56AA3A37" w14:textId="77777777" w:rsidR="00890ACA" w:rsidRPr="00D4009D" w:rsidRDefault="00890ACA" w:rsidP="00CD7BE5"/>
        </w:tc>
      </w:tr>
    </w:tbl>
    <w:p w14:paraId="3BF524C5" w14:textId="02B9FA82" w:rsidR="0005729E" w:rsidRPr="00D4009D" w:rsidRDefault="0005729E">
      <w:pPr>
        <w:pStyle w:val="a3"/>
        <w:ind w:left="1403"/>
        <w:rPr>
          <w:sz w:val="20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22D8FE6E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  <w:t>«</w:t>
      </w:r>
      <w:r w:rsidR="003B6C33">
        <w:t>23</w:t>
      </w:r>
      <w:r w:rsidR="00517A04">
        <w:t>»</w:t>
      </w:r>
      <w:r w:rsidR="00517A04">
        <w:rPr>
          <w:spacing w:val="-8"/>
        </w:rPr>
        <w:t xml:space="preserve"> </w:t>
      </w:r>
      <w:r w:rsidR="00A026D0">
        <w:rPr>
          <w:spacing w:val="-8"/>
          <w:lang w:val="kk-KZ"/>
        </w:rPr>
        <w:t>апреля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5B5ABE13" w:rsidR="0005729E" w:rsidRPr="003F341C" w:rsidRDefault="00517A04">
      <w:pPr>
        <w:pStyle w:val="a4"/>
        <w:spacing w:before="258"/>
        <w:ind w:left="609"/>
        <w:rPr>
          <w:lang w:val="kk-KZ"/>
        </w:rPr>
      </w:pPr>
      <w:bookmarkStart w:id="1" w:name="Объявление_о_проведении_закупа_способом_"/>
      <w:bookmarkEnd w:id="1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3B6C33">
        <w:rPr>
          <w:spacing w:val="-5"/>
        </w:rPr>
        <w:t>7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4BBDFE47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 </w:t>
      </w:r>
      <w:r w:rsidR="005D3401" w:rsidRPr="005D3401">
        <w:rPr>
          <w:sz w:val="26"/>
        </w:rPr>
        <w:t>09</w:t>
      </w:r>
      <w:r>
        <w:rPr>
          <w:sz w:val="26"/>
        </w:rPr>
        <w:t>:</w:t>
      </w:r>
      <w:r w:rsidR="005D3401" w:rsidRPr="005D3401">
        <w:rPr>
          <w:sz w:val="26"/>
        </w:rPr>
        <w:t>00</w:t>
      </w:r>
      <w:r>
        <w:rPr>
          <w:sz w:val="26"/>
        </w:rPr>
        <w:t xml:space="preserve"> по времени Астаны </w:t>
      </w:r>
      <w:r w:rsidR="003B6C33">
        <w:rPr>
          <w:sz w:val="26"/>
          <w:lang w:val="kk-KZ"/>
        </w:rPr>
        <w:t>30</w:t>
      </w:r>
      <w:r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2BDD731E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3B6C33">
        <w:rPr>
          <w:sz w:val="26"/>
          <w:lang w:val="kk-KZ"/>
        </w:rPr>
        <w:t>30</w:t>
      </w:r>
      <w:r w:rsidR="00D4009D">
        <w:rPr>
          <w:sz w:val="26"/>
        </w:rPr>
        <w:t xml:space="preserve"> </w:t>
      </w:r>
      <w:r w:rsidR="00D4009D">
        <w:rPr>
          <w:sz w:val="26"/>
          <w:lang w:val="kk-KZ"/>
        </w:rPr>
        <w:t>апреля</w:t>
      </w:r>
      <w:r w:rsidR="00D4009D">
        <w:rPr>
          <w:sz w:val="26"/>
        </w:rPr>
        <w:t xml:space="preserve"> 202</w:t>
      </w:r>
      <w:r w:rsidR="00D4009D">
        <w:rPr>
          <w:sz w:val="26"/>
          <w:lang w:val="kk-KZ"/>
        </w:rPr>
        <w:t>4</w:t>
      </w:r>
      <w:r w:rsidR="00D4009D">
        <w:rPr>
          <w:sz w:val="26"/>
        </w:rPr>
        <w:t xml:space="preserve"> года </w:t>
      </w:r>
      <w:r>
        <w:rPr>
          <w:sz w:val="26"/>
        </w:rPr>
        <w:t xml:space="preserve">в </w:t>
      </w:r>
      <w:r w:rsidR="005D3401" w:rsidRPr="005D3401">
        <w:rPr>
          <w:sz w:val="26"/>
        </w:rPr>
        <w:t>09</w:t>
      </w:r>
      <w:r>
        <w:rPr>
          <w:sz w:val="26"/>
        </w:rPr>
        <w:t>:</w:t>
      </w:r>
      <w:r w:rsidR="005D3401" w:rsidRPr="005D3401">
        <w:rPr>
          <w:sz w:val="26"/>
        </w:rPr>
        <w:t>3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6D7E1136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A026D0">
        <w:rPr>
          <w:lang w:val="kk-KZ"/>
        </w:rPr>
        <w:t>1</w:t>
      </w:r>
      <w:r w:rsidR="005D3401">
        <w:rPr>
          <w:lang w:val="kk-KZ"/>
        </w:rPr>
        <w:t>6</w:t>
      </w:r>
      <w:r w:rsidR="00517A04">
        <w:t xml:space="preserve"> </w:t>
      </w:r>
      <w:r w:rsidR="00A026D0">
        <w:rPr>
          <w:lang w:val="kk-KZ"/>
        </w:rPr>
        <w:t>сәуір</w:t>
      </w:r>
      <w:r w:rsidR="005D3401">
        <w:rPr>
          <w:lang w:val="kk-KZ"/>
        </w:rPr>
        <w:t>дегі</w:t>
      </w:r>
      <w:r>
        <w:t xml:space="preserve"> №</w:t>
      </w:r>
      <w:r w:rsidR="005D3401">
        <w:rPr>
          <w:lang w:val="kk-KZ"/>
        </w:rPr>
        <w:t>6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67BCD521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5D3401">
        <w:t xml:space="preserve">6 </w:t>
      </w:r>
      <w:r>
        <w:t xml:space="preserve">от </w:t>
      </w:r>
      <w:r w:rsidR="00A026D0">
        <w:rPr>
          <w:lang w:val="kk-KZ"/>
        </w:rPr>
        <w:t>1</w:t>
      </w:r>
      <w:r w:rsidR="005D3401">
        <w:rPr>
          <w:lang w:val="kk-KZ"/>
        </w:rPr>
        <w:t>6</w:t>
      </w:r>
      <w:r>
        <w:t xml:space="preserve"> </w:t>
      </w:r>
      <w:r w:rsidR="00A026D0">
        <w:rPr>
          <w:lang w:val="kk-KZ"/>
        </w:rPr>
        <w:t>апреля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 w:rsidP="00D4009D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 w:rsidP="00D4009D">
      <w:pPr>
        <w:pStyle w:val="a3"/>
        <w:spacing w:before="75"/>
        <w:rPr>
          <w:lang w:val="kk-KZ"/>
        </w:rPr>
      </w:pPr>
    </w:p>
    <w:p w14:paraId="53D919E9" w14:textId="77777777" w:rsidR="0005729E" w:rsidRDefault="00517A04" w:rsidP="00D4009D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 w:rsidP="00D4009D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026" w:type="dxa"/>
        <w:tblInd w:w="279" w:type="dxa"/>
        <w:tblLook w:val="04A0" w:firstRow="1" w:lastRow="0" w:firstColumn="1" w:lastColumn="0" w:noHBand="0" w:noVBand="1"/>
      </w:tblPr>
      <w:tblGrid>
        <w:gridCol w:w="567"/>
        <w:gridCol w:w="2552"/>
        <w:gridCol w:w="7087"/>
        <w:gridCol w:w="1160"/>
        <w:gridCol w:w="1266"/>
        <w:gridCol w:w="1118"/>
        <w:gridCol w:w="1276"/>
      </w:tblGrid>
      <w:tr w:rsidR="00A026D0" w:rsidRPr="005D3401" w14:paraId="531E6CA1" w14:textId="77777777" w:rsidTr="005D3401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D07A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9E74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  <w:t xml:space="preserve">Наименование или международное непатентованное название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A295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EAD3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4"/>
                <w:sz w:val="20"/>
                <w:szCs w:val="20"/>
                <w:lang w:eastAsia="ru-KZ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5914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2"/>
                <w:sz w:val="20"/>
                <w:szCs w:val="20"/>
                <w:lang w:eastAsia="ru-KZ"/>
              </w:rPr>
              <w:t xml:space="preserve"> Количество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FF20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4"/>
                <w:sz w:val="20"/>
                <w:szCs w:val="20"/>
                <w:lang w:eastAsia="ru-KZ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4493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b/>
                <w:bCs/>
                <w:color w:val="000000"/>
                <w:spacing w:val="-4"/>
                <w:sz w:val="20"/>
                <w:szCs w:val="20"/>
                <w:lang w:eastAsia="ru-KZ"/>
              </w:rPr>
              <w:t xml:space="preserve"> Сумма</w:t>
            </w:r>
          </w:p>
        </w:tc>
      </w:tr>
      <w:tr w:rsidR="00A026D0" w:rsidRPr="005D3401" w14:paraId="52126A24" w14:textId="77777777" w:rsidTr="005D3401">
        <w:trPr>
          <w:trHeight w:val="3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434A" w14:textId="77777777" w:rsidR="00A026D0" w:rsidRPr="005D3401" w:rsidRDefault="00A026D0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 w:rsidRPr="005D3401">
              <w:rPr>
                <w:color w:val="000000"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4FD0" w14:textId="0DBB76C4" w:rsidR="00A026D0" w:rsidRPr="005D3401" w:rsidRDefault="003B6C33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proofErr w:type="spellStart"/>
            <w:r w:rsidRPr="003B6C33">
              <w:rPr>
                <w:color w:val="000000"/>
                <w:sz w:val="20"/>
                <w:szCs w:val="20"/>
                <w:lang w:eastAsia="ru-KZ"/>
              </w:rPr>
              <w:t>Метилдопа</w:t>
            </w:r>
            <w:proofErr w:type="spellEnd"/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7E9" w14:textId="48A1AFA0" w:rsidR="00A026D0" w:rsidRPr="005D3401" w:rsidRDefault="003B6C33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 w:rsidRPr="003B6C33">
              <w:rPr>
                <w:color w:val="000000"/>
                <w:sz w:val="20"/>
                <w:szCs w:val="20"/>
                <w:lang w:eastAsia="ru-KZ"/>
              </w:rPr>
              <w:t>Таблетки, 250 мг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E51" w14:textId="2B2DEDE5" w:rsidR="00A026D0" w:rsidRPr="005D3401" w:rsidRDefault="003B6C33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kk-KZ" w:eastAsia="ru-KZ"/>
              </w:rPr>
            </w:pPr>
            <w:r>
              <w:rPr>
                <w:color w:val="000000"/>
                <w:sz w:val="20"/>
                <w:szCs w:val="20"/>
                <w:lang w:val="kk-KZ" w:eastAsia="ru-KZ"/>
              </w:rPr>
              <w:t>таблетка</w:t>
            </w:r>
            <w:bookmarkStart w:id="2" w:name="_GoBack"/>
            <w:bookmarkEnd w:id="2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001D" w14:textId="5D58608B" w:rsidR="00A026D0" w:rsidRPr="003B6C33" w:rsidRDefault="003B6C33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kk-KZ" w:eastAsia="ru-KZ"/>
              </w:rPr>
            </w:pPr>
            <w:r>
              <w:rPr>
                <w:color w:val="000000"/>
                <w:sz w:val="20"/>
                <w:szCs w:val="20"/>
                <w:lang w:val="kk-KZ" w:eastAsia="ru-KZ"/>
              </w:rPr>
              <w:t>15000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2795" w14:textId="2D667641" w:rsidR="00A026D0" w:rsidRPr="003B6C33" w:rsidRDefault="003B6C33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kk-KZ" w:eastAsia="ru-KZ"/>
              </w:rPr>
            </w:pPr>
            <w:r>
              <w:rPr>
                <w:color w:val="000000"/>
                <w:sz w:val="20"/>
                <w:szCs w:val="20"/>
                <w:lang w:val="kk-KZ" w:eastAsia="ru-KZ"/>
              </w:rPr>
              <w:t>50,77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12C" w14:textId="0A34E437" w:rsidR="00A026D0" w:rsidRPr="005D3401" w:rsidRDefault="003B6C33" w:rsidP="00A026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ru-KZ" w:eastAsia="ru-KZ"/>
              </w:rPr>
            </w:pPr>
            <w:r>
              <w:rPr>
                <w:color w:val="000000"/>
                <w:sz w:val="20"/>
                <w:szCs w:val="20"/>
                <w:lang w:val="kk-KZ" w:eastAsia="ru-KZ"/>
              </w:rPr>
              <w:t>761 550</w:t>
            </w:r>
            <w:r w:rsidR="00A026D0" w:rsidRPr="005D3401">
              <w:rPr>
                <w:color w:val="000000"/>
                <w:sz w:val="20"/>
                <w:szCs w:val="20"/>
                <w:lang w:val="ru-KZ" w:eastAsia="ru-KZ"/>
              </w:rPr>
              <w:t xml:space="preserve">,00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618D5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3B6C33"/>
    <w:rsid w:val="003F341C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D3401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63B7D"/>
    <w:rsid w:val="009B6834"/>
    <w:rsid w:val="00A026D0"/>
    <w:rsid w:val="00A13F41"/>
    <w:rsid w:val="00A62670"/>
    <w:rsid w:val="00AE1B7C"/>
    <w:rsid w:val="00AE63A0"/>
    <w:rsid w:val="00AE6767"/>
    <w:rsid w:val="00B02594"/>
    <w:rsid w:val="00B07D60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44B7D"/>
    <w:rsid w:val="00CB217F"/>
    <w:rsid w:val="00CF2DAE"/>
    <w:rsid w:val="00D15E90"/>
    <w:rsid w:val="00D25F4F"/>
    <w:rsid w:val="00D4009D"/>
    <w:rsid w:val="00DD5B84"/>
    <w:rsid w:val="00DE19DE"/>
    <w:rsid w:val="00E03030"/>
    <w:rsid w:val="00E53D67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2024-04-23T03:18:00Z</dcterms:created>
  <dcterms:modified xsi:type="dcterms:W3CDTF">2024-04-23T03:18:00Z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